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0361E4" w:rsidRDefault="0050748E" w:rsidP="0050748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4 -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 xml:space="preserve">Čestné vyhlásenie </w:t>
      </w:r>
      <w:r w:rsidRPr="00995F0C">
        <w:rPr>
          <w:rFonts w:ascii="Arial" w:hAnsi="Arial" w:cs="Arial"/>
          <w:b/>
          <w:bCs/>
          <w:sz w:val="28"/>
          <w:szCs w:val="28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A210D" w:rsidRPr="00CA210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Obnova IT pracovných prostriedkov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</w:t>
      </w:r>
      <w:bookmarkStart w:id="0" w:name="_GoBack"/>
      <w:bookmarkEnd w:id="0"/>
      <w:r w:rsidRPr="00B37774">
        <w:rPr>
          <w:rFonts w:ascii="Arial" w:hAnsi="Arial" w:cs="Arial"/>
          <w:color w:val="000000"/>
          <w:sz w:val="22"/>
          <w:szCs w:val="22"/>
        </w:rPr>
        <w:t>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predkladá iba jednu ponuku</w:t>
      </w:r>
      <w:r w:rsidR="00873381">
        <w:rPr>
          <w:rFonts w:ascii="Arial" w:hAnsi="Arial" w:cs="Arial"/>
          <w:color w:val="000000"/>
          <w:sz w:val="22"/>
          <w:szCs w:val="22"/>
        </w:rPr>
        <w:t>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 prípade, ak jeho ponuka bude úspešná a bude prijatá zo strany obstarávateľa, zaväzuje sa uzatvoriť  zmluvný vzťah v súlade s</w:t>
      </w:r>
      <w:r w:rsidR="00EB1DA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návrhom</w:t>
      </w:r>
      <w:r w:rsidR="00EB1DA3">
        <w:rPr>
          <w:rFonts w:ascii="Arial" w:hAnsi="Arial" w:cs="Arial"/>
          <w:color w:val="000000"/>
          <w:sz w:val="22"/>
          <w:szCs w:val="22"/>
        </w:rPr>
        <w:t xml:space="preserve"> </w:t>
      </w:r>
      <w:r w:rsidR="00D74BD0">
        <w:rPr>
          <w:rFonts w:ascii="Arial" w:hAnsi="Arial" w:cs="Arial"/>
          <w:color w:val="000000"/>
          <w:sz w:val="22"/>
          <w:szCs w:val="22"/>
        </w:rPr>
        <w:t xml:space="preserve">rámcovej </w:t>
      </w:r>
      <w:r w:rsidR="00EB1DA3">
        <w:rPr>
          <w:rFonts w:ascii="Arial" w:hAnsi="Arial" w:cs="Arial"/>
          <w:color w:val="000000"/>
          <w:sz w:val="22"/>
          <w:szCs w:val="22"/>
        </w:rPr>
        <w:t>kúpnej zmluvy</w:t>
      </w:r>
      <w:r w:rsidR="00427966">
        <w:rPr>
          <w:rFonts w:ascii="Arial" w:hAnsi="Arial" w:cs="Arial"/>
          <w:color w:val="000000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B20" w:rsidRDefault="008F3B20" w:rsidP="0050748E">
      <w:r>
        <w:separator/>
      </w:r>
    </w:p>
  </w:endnote>
  <w:endnote w:type="continuationSeparator" w:id="0">
    <w:p w:rsidR="008F3B20" w:rsidRDefault="008F3B20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B20" w:rsidRDefault="008F3B20" w:rsidP="0050748E">
      <w:r>
        <w:separator/>
      </w:r>
    </w:p>
  </w:footnote>
  <w:footnote w:type="continuationSeparator" w:id="0">
    <w:p w:rsidR="008F3B20" w:rsidRDefault="008F3B20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23FDB"/>
    <w:rsid w:val="00195827"/>
    <w:rsid w:val="001E5827"/>
    <w:rsid w:val="00225B3F"/>
    <w:rsid w:val="002F09DB"/>
    <w:rsid w:val="00301437"/>
    <w:rsid w:val="00341EBB"/>
    <w:rsid w:val="003A14E7"/>
    <w:rsid w:val="00405161"/>
    <w:rsid w:val="00427966"/>
    <w:rsid w:val="00432774"/>
    <w:rsid w:val="0050748E"/>
    <w:rsid w:val="005C23FF"/>
    <w:rsid w:val="00645731"/>
    <w:rsid w:val="00691CE4"/>
    <w:rsid w:val="006F2226"/>
    <w:rsid w:val="00727D98"/>
    <w:rsid w:val="008617CD"/>
    <w:rsid w:val="0086295C"/>
    <w:rsid w:val="00873381"/>
    <w:rsid w:val="008C2975"/>
    <w:rsid w:val="008F3B20"/>
    <w:rsid w:val="00A32C6B"/>
    <w:rsid w:val="00B2350D"/>
    <w:rsid w:val="00C231AC"/>
    <w:rsid w:val="00C43F5F"/>
    <w:rsid w:val="00C7458A"/>
    <w:rsid w:val="00CA210D"/>
    <w:rsid w:val="00D74BD0"/>
    <w:rsid w:val="00EB1DA3"/>
    <w:rsid w:val="00F1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15</cp:revision>
  <dcterms:created xsi:type="dcterms:W3CDTF">2023-12-01T08:36:00Z</dcterms:created>
  <dcterms:modified xsi:type="dcterms:W3CDTF">2025-04-01T11:00:00Z</dcterms:modified>
</cp:coreProperties>
</file>